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31" w:rsidRDefault="00CA3E31" w:rsidP="00E33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474F">
        <w:rPr>
          <w:rFonts w:ascii="Times New Roman" w:eastAsia="Times New Roman" w:hAnsi="Times New Roman" w:cs="Times New Roman"/>
          <w:sz w:val="32"/>
          <w:szCs w:val="32"/>
          <w:lang w:eastAsia="ru-RU"/>
        </w:rPr>
        <w:t>КГОБУ «</w:t>
      </w:r>
      <w:proofErr w:type="spellStart"/>
      <w:r w:rsidRPr="00E1474F">
        <w:rPr>
          <w:rFonts w:ascii="Times New Roman" w:eastAsia="Times New Roman" w:hAnsi="Times New Roman" w:cs="Times New Roman"/>
          <w:sz w:val="32"/>
          <w:szCs w:val="32"/>
          <w:lang w:eastAsia="ru-RU"/>
        </w:rPr>
        <w:t>Елизовская</w:t>
      </w:r>
      <w:proofErr w:type="spellEnd"/>
      <w:r w:rsidRPr="00E147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школа-интернат для обучающихся </w:t>
      </w: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474F">
        <w:rPr>
          <w:rFonts w:ascii="Times New Roman" w:eastAsia="Times New Roman" w:hAnsi="Times New Roman" w:cs="Times New Roman"/>
          <w:sz w:val="32"/>
          <w:szCs w:val="32"/>
          <w:lang w:eastAsia="ru-RU"/>
        </w:rPr>
        <w:t>с ограниченными возможностями здоровья»</w:t>
      </w: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3E31" w:rsidRDefault="00CA3E31" w:rsidP="00CA3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E31" w:rsidRDefault="00CA3E31" w:rsidP="00CA3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A3E31" w:rsidRDefault="00CA3E31" w:rsidP="00CA3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31" w:rsidRDefault="00CA3E31" w:rsidP="00CA3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31" w:rsidRPr="00E33F58" w:rsidRDefault="00CA3E31" w:rsidP="00CA3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58">
        <w:rPr>
          <w:rFonts w:ascii="Times New Roman" w:hAnsi="Times New Roman" w:cs="Times New Roman"/>
          <w:b/>
          <w:sz w:val="28"/>
          <w:szCs w:val="28"/>
        </w:rPr>
        <w:t>Технологическая карта урока.</w:t>
      </w:r>
    </w:p>
    <w:p w:rsidR="00CA3E31" w:rsidRPr="00EE6C48" w:rsidRDefault="00CA3E31" w:rsidP="00CA3E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6C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E31" w:rsidRDefault="00CA3E31" w:rsidP="00CA3E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EE6C4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Сборка</w:t>
      </w:r>
      <w:r w:rsidRPr="00EE6C48">
        <w:rPr>
          <w:rFonts w:ascii="Times New Roman" w:hAnsi="Times New Roman" w:cs="Times New Roman"/>
          <w:sz w:val="28"/>
          <w:szCs w:val="28"/>
        </w:rPr>
        <w:t xml:space="preserve"> схем электронного конструктора «Эврика»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4ED6">
        <w:rPr>
          <w:rFonts w:ascii="Times New Roman" w:hAnsi="Times New Roman" w:cs="Times New Roman"/>
          <w:sz w:val="24"/>
          <w:szCs w:val="24"/>
        </w:rPr>
        <w:t xml:space="preserve"> </w:t>
      </w:r>
      <w:r w:rsidRPr="00D84E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 Р</w:t>
      </w:r>
      <w:r w:rsidRPr="00D84ED6">
        <w:rPr>
          <w:rFonts w:ascii="Times New Roman" w:hAnsi="Times New Roman" w:cs="Times New Roman"/>
          <w:sz w:val="28"/>
          <w:szCs w:val="28"/>
        </w:rPr>
        <w:t xml:space="preserve">адиоприемник.  </w:t>
      </w:r>
    </w:p>
    <w:p w:rsidR="00CA3E31" w:rsidRDefault="00CA3E31" w:rsidP="00CA3E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3E31" w:rsidRDefault="00CA3E31" w:rsidP="00CA3E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3E31" w:rsidRPr="00D84ED6" w:rsidRDefault="00CA3E31" w:rsidP="00CA3E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A3E31" w:rsidRPr="00CA3E31" w:rsidRDefault="00CA3E31" w:rsidP="00CA3E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Разработал: </w:t>
      </w:r>
      <w:r w:rsidRPr="00EE6C48">
        <w:rPr>
          <w:rFonts w:ascii="Times New Roman" w:hAnsi="Times New Roman" w:cs="Times New Roman"/>
          <w:sz w:val="28"/>
          <w:szCs w:val="28"/>
        </w:rPr>
        <w:t>Учитель тру</w:t>
      </w:r>
      <w:r>
        <w:rPr>
          <w:rFonts w:ascii="Times New Roman" w:hAnsi="Times New Roman" w:cs="Times New Roman"/>
          <w:sz w:val="28"/>
          <w:szCs w:val="28"/>
        </w:rPr>
        <w:t xml:space="preserve">дового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</w:t>
      </w: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E31" w:rsidRPr="00E1474F" w:rsidRDefault="00CA3E31" w:rsidP="00CA3E31">
      <w:pPr>
        <w:tabs>
          <w:tab w:val="left" w:pos="709"/>
        </w:tabs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E31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Елизово 2019</w:t>
      </w:r>
    </w:p>
    <w:p w:rsidR="00CA3E31" w:rsidRPr="00CA3E31" w:rsidRDefault="00CA3E31" w:rsidP="00CA3E31">
      <w:pPr>
        <w:tabs>
          <w:tab w:val="left" w:pos="709"/>
        </w:tabs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8DE" w:rsidRPr="00CA3E31" w:rsidRDefault="00E33F58" w:rsidP="00E33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p w:rsidR="00D84ED6" w:rsidRPr="00CA3E31" w:rsidRDefault="00E33F58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 xml:space="preserve">КГОБУ «Елизовская школа-интернат для обучающихся с ограниченными возможностями здоровья». </w:t>
      </w:r>
    </w:p>
    <w:p w:rsidR="00E33F58" w:rsidRPr="00CA3E31" w:rsidRDefault="00D84ED6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 xml:space="preserve">Разработал: </w:t>
      </w:r>
      <w:r w:rsidR="00E33F58" w:rsidRPr="00CA3E31">
        <w:rPr>
          <w:rFonts w:ascii="Times New Roman" w:hAnsi="Times New Roman" w:cs="Times New Roman"/>
          <w:sz w:val="24"/>
          <w:szCs w:val="24"/>
        </w:rPr>
        <w:t>Учитель трудового обучения Заболотский В.Д.</w:t>
      </w:r>
    </w:p>
    <w:p w:rsidR="007C2CCD" w:rsidRPr="00CA3E31" w:rsidRDefault="00BE33F6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 xml:space="preserve">  </w:t>
      </w:r>
      <w:r w:rsidRPr="00CA3E3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E33F58" w:rsidRPr="00CA3E31">
        <w:rPr>
          <w:rFonts w:ascii="Times New Roman" w:hAnsi="Times New Roman" w:cs="Times New Roman"/>
          <w:sz w:val="24"/>
          <w:szCs w:val="24"/>
        </w:rPr>
        <w:t xml:space="preserve"> для 9 класса по профильному труду: «Слесарное дело»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Раздел программы</w:t>
      </w:r>
      <w:r w:rsidRPr="00CA3E31">
        <w:rPr>
          <w:rFonts w:ascii="Times New Roman" w:hAnsi="Times New Roman" w:cs="Times New Roman"/>
          <w:sz w:val="24"/>
          <w:szCs w:val="24"/>
        </w:rPr>
        <w:t>: «Основы электроники». Сборка схем электронного конструктора «Эврика» и «Знаток»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CA3E31" w:rsidRPr="00CA3E31">
        <w:rPr>
          <w:rFonts w:ascii="Times New Roman" w:hAnsi="Times New Roman" w:cs="Times New Roman"/>
          <w:sz w:val="24"/>
          <w:szCs w:val="24"/>
        </w:rPr>
        <w:t>: Сборка</w:t>
      </w:r>
      <w:r w:rsidRPr="00CA3E31">
        <w:rPr>
          <w:rFonts w:ascii="Times New Roman" w:hAnsi="Times New Roman" w:cs="Times New Roman"/>
          <w:sz w:val="24"/>
          <w:szCs w:val="24"/>
        </w:rPr>
        <w:t xml:space="preserve"> схем электронного конструктора «Эврика»</w:t>
      </w:r>
      <w:r w:rsidR="00D84ED6" w:rsidRPr="00CA3E31">
        <w:rPr>
          <w:rFonts w:ascii="Times New Roman" w:hAnsi="Times New Roman" w:cs="Times New Roman"/>
          <w:sz w:val="24"/>
          <w:szCs w:val="24"/>
        </w:rPr>
        <w:t xml:space="preserve">.  Проект Радиоприемник.  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Класс</w:t>
      </w:r>
      <w:r w:rsidRPr="00CA3E31">
        <w:rPr>
          <w:rFonts w:ascii="Times New Roman" w:hAnsi="Times New Roman" w:cs="Times New Roman"/>
          <w:sz w:val="24"/>
          <w:szCs w:val="24"/>
        </w:rPr>
        <w:t>: 9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CA3E31">
        <w:rPr>
          <w:rFonts w:ascii="Times New Roman" w:hAnsi="Times New Roman" w:cs="Times New Roman"/>
          <w:sz w:val="24"/>
          <w:szCs w:val="24"/>
        </w:rPr>
        <w:t xml:space="preserve">: </w:t>
      </w:r>
      <w:r w:rsidR="00CA3E31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CA3E31">
        <w:rPr>
          <w:rFonts w:ascii="Times New Roman" w:hAnsi="Times New Roman" w:cs="Times New Roman"/>
          <w:sz w:val="24"/>
          <w:szCs w:val="24"/>
        </w:rPr>
        <w:t>: Технология дифференцированного, индивидуального коррекционно-раз</w:t>
      </w:r>
      <w:r w:rsidR="00CA3E31">
        <w:rPr>
          <w:rFonts w:ascii="Times New Roman" w:hAnsi="Times New Roman" w:cs="Times New Roman"/>
          <w:sz w:val="24"/>
          <w:szCs w:val="24"/>
        </w:rPr>
        <w:t>вивающего обучения и воспитания, проектная технология</w:t>
      </w:r>
    </w:p>
    <w:p w:rsidR="007C2CCD" w:rsidRPr="00CA3E31" w:rsidRDefault="007C2CCD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Учебно-материальное оснащение урока</w:t>
      </w:r>
      <w:r w:rsidRPr="00CA3E31">
        <w:rPr>
          <w:rFonts w:ascii="Times New Roman" w:hAnsi="Times New Roman" w:cs="Times New Roman"/>
          <w:sz w:val="24"/>
          <w:szCs w:val="24"/>
        </w:rPr>
        <w:t>:</w:t>
      </w:r>
    </w:p>
    <w:p w:rsidR="00637B95" w:rsidRPr="00CA3E31" w:rsidRDefault="009624F0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Комплекты электронного конструктора «Эврика» и «Знаток». Боксы для сборки</w:t>
      </w:r>
      <w:r w:rsidR="00637B95" w:rsidRPr="00CA3E31">
        <w:rPr>
          <w:rFonts w:ascii="Times New Roman" w:hAnsi="Times New Roman" w:cs="Times New Roman"/>
          <w:sz w:val="24"/>
          <w:szCs w:val="24"/>
        </w:rPr>
        <w:t xml:space="preserve"> электронных схем. Интерактивная доска-компьютер «Престиж». Видеофильмы по теме.</w:t>
      </w:r>
    </w:p>
    <w:p w:rsidR="00E565B6" w:rsidRPr="00CA3E31" w:rsidRDefault="00637B95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Дидактический материал</w:t>
      </w:r>
      <w:r w:rsidRPr="00CA3E31">
        <w:rPr>
          <w:rFonts w:ascii="Times New Roman" w:hAnsi="Times New Roman" w:cs="Times New Roman"/>
          <w:sz w:val="24"/>
          <w:szCs w:val="24"/>
        </w:rPr>
        <w:t>: Схемы сборки и разъяснения</w:t>
      </w:r>
      <w:r w:rsidR="00E565B6" w:rsidRPr="00CA3E31">
        <w:rPr>
          <w:rFonts w:ascii="Times New Roman" w:hAnsi="Times New Roman" w:cs="Times New Roman"/>
          <w:sz w:val="24"/>
          <w:szCs w:val="24"/>
        </w:rPr>
        <w:t>. Видеофильмы по теме.</w:t>
      </w:r>
    </w:p>
    <w:p w:rsidR="00E565B6" w:rsidRPr="00CA3E31" w:rsidRDefault="00E565B6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Оформление на доске</w:t>
      </w:r>
      <w:r w:rsidRPr="00CA3E31">
        <w:rPr>
          <w:rFonts w:ascii="Times New Roman" w:hAnsi="Times New Roman" w:cs="Times New Roman"/>
          <w:sz w:val="24"/>
          <w:szCs w:val="24"/>
        </w:rPr>
        <w:t>: Тема урока. Вопросы.</w:t>
      </w:r>
    </w:p>
    <w:p w:rsidR="00E565B6" w:rsidRPr="00CA3E31" w:rsidRDefault="00CA3E31" w:rsidP="00CA3E31">
      <w:p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565B6" w:rsidRPr="00CA3E31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E565B6" w:rsidRPr="00CA3E31">
        <w:rPr>
          <w:rFonts w:ascii="Times New Roman" w:hAnsi="Times New Roman" w:cs="Times New Roman"/>
          <w:sz w:val="24"/>
          <w:szCs w:val="24"/>
        </w:rPr>
        <w:t>: Обучение приемам сборки электронных схем.</w:t>
      </w:r>
    </w:p>
    <w:p w:rsidR="00E565B6" w:rsidRPr="00CA3E31" w:rsidRDefault="00E565B6" w:rsidP="00CA3E31">
      <w:pPr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A3E31">
        <w:rPr>
          <w:rFonts w:ascii="Times New Roman" w:hAnsi="Times New Roman" w:cs="Times New Roman"/>
          <w:sz w:val="24"/>
          <w:szCs w:val="24"/>
        </w:rPr>
        <w:t>: Закрепление знаний по основам электроники.</w:t>
      </w:r>
    </w:p>
    <w:p w:rsidR="00E565B6" w:rsidRPr="00CA3E31" w:rsidRDefault="00E565B6" w:rsidP="00CA3E31">
      <w:pPr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- Знакомство с новыми схемами и эффектами в электронике.</w:t>
      </w:r>
    </w:p>
    <w:p w:rsidR="00E565B6" w:rsidRPr="00CA3E31" w:rsidRDefault="00E565B6" w:rsidP="00CA3E31">
      <w:pPr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- Развитие внимания к взаимосвязи деталей в схемах электроники.</w:t>
      </w:r>
    </w:p>
    <w:p w:rsidR="00E565B6" w:rsidRPr="00CA3E31" w:rsidRDefault="00E565B6" w:rsidP="00CA3E31">
      <w:pPr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 xml:space="preserve">- Создание интереса </w:t>
      </w:r>
      <w:r w:rsidR="00EE6C48" w:rsidRPr="00CA3E31">
        <w:rPr>
          <w:rFonts w:ascii="Times New Roman" w:hAnsi="Times New Roman" w:cs="Times New Roman"/>
          <w:sz w:val="24"/>
          <w:szCs w:val="24"/>
        </w:rPr>
        <w:t>к трудовой деятельности в области электроники.</w:t>
      </w:r>
    </w:p>
    <w:p w:rsidR="00EE6C48" w:rsidRPr="00CA3E31" w:rsidRDefault="00EE6C48" w:rsidP="00CA3E31">
      <w:pPr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- Коррекция двигательной координации и мелкой моторики.</w:t>
      </w:r>
    </w:p>
    <w:p w:rsidR="00EE6C48" w:rsidRPr="00CA3E31" w:rsidRDefault="00EE6C48" w:rsidP="00EE6C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E6C48" w:rsidRPr="00CA3E31" w:rsidRDefault="00EE6C48" w:rsidP="00B46B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План урока.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Организационный момен</w:t>
      </w:r>
      <w:bookmarkStart w:id="0" w:name="_GoBack"/>
      <w:bookmarkEnd w:id="0"/>
      <w:r w:rsidRPr="00CA3E31">
        <w:rPr>
          <w:rFonts w:ascii="Times New Roman" w:hAnsi="Times New Roman" w:cs="Times New Roman"/>
          <w:sz w:val="24"/>
          <w:szCs w:val="24"/>
        </w:rPr>
        <w:t>т. Энергизатор-психогимнастика.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Повторение.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Формулирование темы урока. Постановка целей.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Мотивационный этап.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EE6C48" w:rsidRPr="00CA3E31" w:rsidRDefault="00EE6C48" w:rsidP="00EE6C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3E31">
        <w:rPr>
          <w:rFonts w:ascii="Times New Roman" w:hAnsi="Times New Roman" w:cs="Times New Roman"/>
          <w:sz w:val="24"/>
          <w:szCs w:val="24"/>
        </w:rPr>
        <w:t>Итог урока. Рефлексия.</w:t>
      </w:r>
      <w:r w:rsidR="00B46B95" w:rsidRPr="00CA3E31">
        <w:rPr>
          <w:rFonts w:ascii="Times New Roman" w:hAnsi="Times New Roman" w:cs="Times New Roman"/>
          <w:sz w:val="24"/>
          <w:szCs w:val="24"/>
        </w:rPr>
        <w:t xml:space="preserve"> Оценивание учащихся.</w:t>
      </w:r>
    </w:p>
    <w:p w:rsidR="00B46B95" w:rsidRPr="00CA3E31" w:rsidRDefault="00B46B95" w:rsidP="00B46B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6B95" w:rsidRPr="00CA3E31" w:rsidRDefault="00B46B95" w:rsidP="00B46B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31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B46B95" w:rsidRPr="00CA3E31" w:rsidRDefault="00B46B95" w:rsidP="00B46B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C48" w:rsidRPr="00CA3E31" w:rsidRDefault="00EE6C48" w:rsidP="00E3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998"/>
        <w:gridCol w:w="3847"/>
        <w:gridCol w:w="3847"/>
      </w:tblGrid>
      <w:tr w:rsidR="008B71E6" w:rsidRPr="00CA3E31" w:rsidTr="00253DA8">
        <w:tc>
          <w:tcPr>
            <w:tcW w:w="1696" w:type="dxa"/>
          </w:tcPr>
          <w:p w:rsidR="008B71E6" w:rsidRPr="00CA3E31" w:rsidRDefault="008B71E6" w:rsidP="00E33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3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урока.</w:t>
            </w:r>
          </w:p>
        </w:tc>
        <w:tc>
          <w:tcPr>
            <w:tcW w:w="5998" w:type="dxa"/>
            <w:vAlign w:val="center"/>
          </w:tcPr>
          <w:p w:rsidR="008B71E6" w:rsidRPr="00CA3E31" w:rsidRDefault="008B71E6" w:rsidP="00253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3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учителя.</w:t>
            </w:r>
          </w:p>
        </w:tc>
        <w:tc>
          <w:tcPr>
            <w:tcW w:w="3847" w:type="dxa"/>
          </w:tcPr>
          <w:p w:rsidR="008B71E6" w:rsidRPr="00CA3E31" w:rsidRDefault="008B71E6" w:rsidP="00E33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3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учащихся.</w:t>
            </w:r>
          </w:p>
        </w:tc>
        <w:tc>
          <w:tcPr>
            <w:tcW w:w="3847" w:type="dxa"/>
          </w:tcPr>
          <w:p w:rsidR="008B71E6" w:rsidRPr="00CA3E31" w:rsidRDefault="008B71E6" w:rsidP="00E33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3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</w:t>
            </w:r>
          </w:p>
        </w:tc>
      </w:tr>
      <w:tr w:rsidR="008B71E6" w:rsidTr="008B71E6">
        <w:tc>
          <w:tcPr>
            <w:tcW w:w="1696" w:type="dxa"/>
          </w:tcPr>
          <w:p w:rsidR="008B71E6" w:rsidRDefault="00253DA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 Энергизатор-психогимнастика.</w:t>
            </w:r>
          </w:p>
        </w:tc>
        <w:tc>
          <w:tcPr>
            <w:tcW w:w="5998" w:type="dxa"/>
          </w:tcPr>
          <w:p w:rsidR="008B71E6" w:rsidRDefault="00253DA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контроль посещаемости учащихся. «Сегодня у вас необычный урок. На уроке у нас присутствуют гости, учителя, завуч. Работайте активно, спокойно. Старайтесь показать хорошие знания и умения.»</w:t>
            </w:r>
          </w:p>
        </w:tc>
        <w:tc>
          <w:tcPr>
            <w:tcW w:w="3847" w:type="dxa"/>
          </w:tcPr>
          <w:p w:rsidR="008B71E6" w:rsidRDefault="00253DA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Подготовка рабочего места к работе. Проверить рабочую одежду, застегнуть все пуговицы, </w:t>
            </w:r>
            <w:r w:rsidR="00F9096C">
              <w:rPr>
                <w:rFonts w:ascii="Times New Roman" w:hAnsi="Times New Roman" w:cs="Times New Roman"/>
                <w:sz w:val="24"/>
                <w:szCs w:val="24"/>
              </w:rPr>
              <w:t>рукава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90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халатов закатать</w:t>
            </w:r>
            <w:r w:rsidR="00F90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7" w:type="dxa"/>
          </w:tcPr>
          <w:p w:rsidR="008B71E6" w:rsidRDefault="00F9096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Создать позитивный настрой на занятия и готовность к учебным действиям.</w:t>
            </w:r>
          </w:p>
        </w:tc>
      </w:tr>
      <w:tr w:rsidR="008B71E6" w:rsidTr="008B71E6">
        <w:tc>
          <w:tcPr>
            <w:tcW w:w="1696" w:type="dxa"/>
          </w:tcPr>
          <w:p w:rsidR="008B71E6" w:rsidRDefault="00F9096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Повторение.</w:t>
            </w:r>
          </w:p>
        </w:tc>
        <w:tc>
          <w:tcPr>
            <w:tcW w:w="5998" w:type="dxa"/>
          </w:tcPr>
          <w:p w:rsidR="008B71E6" w:rsidRDefault="00AF253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и памяти и речи на основе записей в тетради и видеофильмов. Демонстрация видеофильма о работе с конструктором «Эврика». Индивидуальный опрос: 1. Чем занимается наука </w:t>
            </w:r>
            <w:r w:rsidR="00FD7451">
              <w:rPr>
                <w:rFonts w:ascii="Times New Roman" w:hAnsi="Times New Roman" w:cs="Times New Roman"/>
                <w:sz w:val="24"/>
                <w:szCs w:val="24"/>
              </w:rPr>
              <w:t>электроника?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Перечислите названия простейших приборов электроники? 3.</w:t>
            </w:r>
            <w:r w:rsidR="00FD7451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резистора в электрических цепях. 4. Прибор полупроводниковый диод в электрических цепях? 5. Прибор конденсатор, для чего </w:t>
            </w:r>
            <w:r w:rsidR="00A17813">
              <w:rPr>
                <w:rFonts w:ascii="Times New Roman" w:hAnsi="Times New Roman" w:cs="Times New Roman"/>
                <w:sz w:val="24"/>
                <w:szCs w:val="24"/>
              </w:rPr>
              <w:t>он?</w:t>
            </w:r>
            <w:r w:rsidR="00FD7451"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="00A17813">
              <w:rPr>
                <w:rFonts w:ascii="Times New Roman" w:hAnsi="Times New Roman" w:cs="Times New Roman"/>
                <w:sz w:val="24"/>
                <w:szCs w:val="24"/>
              </w:rPr>
              <w:t xml:space="preserve"> особые</w:t>
            </w:r>
            <w:r w:rsidR="00FD745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необходимо соблюдать при работе с конструктором «Эврика»? </w:t>
            </w:r>
          </w:p>
        </w:tc>
        <w:tc>
          <w:tcPr>
            <w:tcW w:w="3847" w:type="dxa"/>
          </w:tcPr>
          <w:p w:rsidR="008B71E6" w:rsidRDefault="006B7544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видеофильма. Оценка ответов товарищей и дополнение ответов товарищей.</w:t>
            </w:r>
          </w:p>
          <w:p w:rsidR="00A17813" w:rsidRDefault="00A17813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работа. Указание особенностей работы с конструктором «Эврика»</w:t>
            </w:r>
          </w:p>
        </w:tc>
        <w:tc>
          <w:tcPr>
            <w:tcW w:w="3847" w:type="dxa"/>
          </w:tcPr>
          <w:p w:rsidR="008B71E6" w:rsidRDefault="006B7544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анализировать, устанавливать логическую цепь.</w:t>
            </w:r>
          </w:p>
          <w:p w:rsidR="006B7544" w:rsidRDefault="006B7544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Проявлять волевую само регуляцию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затруднения.</w:t>
            </w:r>
          </w:p>
          <w:p w:rsidR="006B7544" w:rsidRDefault="006B7544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взаимооценивание ответов</w:t>
            </w:r>
          </w:p>
        </w:tc>
      </w:tr>
      <w:tr w:rsidR="008B71E6" w:rsidTr="008B71E6">
        <w:tc>
          <w:tcPr>
            <w:tcW w:w="1696" w:type="dxa"/>
          </w:tcPr>
          <w:p w:rsidR="008B71E6" w:rsidRDefault="00BA0F7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Формулирование темы урока. Постановка целей.</w:t>
            </w:r>
          </w:p>
        </w:tc>
        <w:tc>
          <w:tcPr>
            <w:tcW w:w="5998" w:type="dxa"/>
          </w:tcPr>
          <w:p w:rsidR="008B71E6" w:rsidRDefault="00D90222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урока.</w:t>
            </w:r>
            <w:r w:rsidR="005B3D2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цели урока. Что вы будите сегодня выполнять на уроке?</w:t>
            </w:r>
          </w:p>
          <w:p w:rsidR="005B3D28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для этого есть у вас на верстаках?</w:t>
            </w:r>
          </w:p>
        </w:tc>
        <w:tc>
          <w:tcPr>
            <w:tcW w:w="3847" w:type="dxa"/>
          </w:tcPr>
          <w:p w:rsidR="008B71E6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основную тему. Определяют наличие электронного набора на рабочем месте.</w:t>
            </w:r>
          </w:p>
        </w:tc>
        <w:tc>
          <w:tcPr>
            <w:tcW w:w="3847" w:type="dxa"/>
          </w:tcPr>
          <w:p w:rsidR="008B71E6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5B3D28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и формулировать учебную проблему.</w:t>
            </w:r>
          </w:p>
        </w:tc>
      </w:tr>
      <w:tr w:rsidR="008B71E6" w:rsidTr="008B71E6">
        <w:tc>
          <w:tcPr>
            <w:tcW w:w="1696" w:type="dxa"/>
          </w:tcPr>
          <w:p w:rsidR="008B71E6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Мотивационный этап.</w:t>
            </w:r>
          </w:p>
        </w:tc>
        <w:tc>
          <w:tcPr>
            <w:tcW w:w="5998" w:type="dxa"/>
          </w:tcPr>
          <w:p w:rsidR="008B71E6" w:rsidRDefault="005B3D28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проблемы:</w:t>
            </w:r>
            <w:r w:rsidR="00621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C6">
              <w:rPr>
                <w:rFonts w:ascii="Times New Roman" w:hAnsi="Times New Roman" w:cs="Times New Roman"/>
                <w:sz w:val="24"/>
                <w:szCs w:val="24"/>
              </w:rPr>
              <w:t>Сборка электронных схем.</w:t>
            </w:r>
            <w:r w:rsidR="000D6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4E7" w:rsidRDefault="000D64E7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р</w:t>
            </w:r>
            <w:r w:rsidR="001626A9">
              <w:rPr>
                <w:rFonts w:ascii="Times New Roman" w:hAnsi="Times New Roman" w:cs="Times New Roman"/>
                <w:sz w:val="24"/>
                <w:szCs w:val="24"/>
              </w:rPr>
              <w:t>абота по схемам конструктора «Эврика» В конце урока в наборе «Знаток» сборка схемы транзисторного приемника.</w:t>
            </w:r>
          </w:p>
        </w:tc>
        <w:tc>
          <w:tcPr>
            <w:tcW w:w="3847" w:type="dxa"/>
          </w:tcPr>
          <w:p w:rsidR="008B71E6" w:rsidRDefault="008B71E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8B71E6" w:rsidRDefault="004936C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Научиться безошибочно собирать простейшие электронные схемы.</w:t>
            </w:r>
          </w:p>
          <w:p w:rsidR="004936C6" w:rsidRDefault="004936C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Проявить готовность к работе.</w:t>
            </w:r>
          </w:p>
        </w:tc>
      </w:tr>
      <w:tr w:rsidR="008B71E6" w:rsidTr="008B71E6">
        <w:tc>
          <w:tcPr>
            <w:tcW w:w="1696" w:type="dxa"/>
          </w:tcPr>
          <w:p w:rsidR="008B71E6" w:rsidRDefault="00BC0161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5.Физкультминутка.</w:t>
            </w:r>
          </w:p>
        </w:tc>
        <w:tc>
          <w:tcPr>
            <w:tcW w:w="5998" w:type="dxa"/>
          </w:tcPr>
          <w:p w:rsidR="008B71E6" w:rsidRDefault="00BC0161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вместе с </w:t>
            </w:r>
            <w:r w:rsidR="005C1EEE">
              <w:rPr>
                <w:rFonts w:ascii="Times New Roman" w:hAnsi="Times New Roman" w:cs="Times New Roman"/>
                <w:sz w:val="24"/>
                <w:szCs w:val="24"/>
              </w:rPr>
              <w:t>учениками выполняет физические упражнения.</w:t>
            </w:r>
          </w:p>
        </w:tc>
        <w:tc>
          <w:tcPr>
            <w:tcW w:w="3847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Ритмичные движения.</w:t>
            </w:r>
          </w:p>
        </w:tc>
        <w:tc>
          <w:tcPr>
            <w:tcW w:w="3847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нагрузка с одновременной психологической разгрузкой.</w:t>
            </w:r>
          </w:p>
        </w:tc>
      </w:tr>
      <w:tr w:rsidR="008B71E6" w:rsidTr="008B71E6">
        <w:tc>
          <w:tcPr>
            <w:tcW w:w="1696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Техника безопасности.</w:t>
            </w:r>
          </w:p>
        </w:tc>
        <w:tc>
          <w:tcPr>
            <w:tcW w:w="5998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 правила безопасной и аккуратной работы с электронным конструктором «Эврика»</w:t>
            </w:r>
          </w:p>
          <w:p w:rsidR="005A10FB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-прежде чем проводить сборку внимательно изучи схему и пояснения к ней.</w:t>
            </w:r>
          </w:p>
          <w:p w:rsidR="005A10FB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сборку схем проводи только в боксе.</w:t>
            </w:r>
          </w:p>
          <w:p w:rsidR="005A10FB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роняй ничего на пол.</w:t>
            </w:r>
          </w:p>
          <w:p w:rsidR="005A10FB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дави сильно на контакты.</w:t>
            </w:r>
          </w:p>
          <w:p w:rsidR="005A10FB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работы укладывай все элементы на место в панель.</w:t>
            </w:r>
          </w:p>
        </w:tc>
        <w:tc>
          <w:tcPr>
            <w:tcW w:w="3847" w:type="dxa"/>
          </w:tcPr>
          <w:p w:rsidR="008B71E6" w:rsidRDefault="001626A9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технику безопасности совместно с учителем.</w:t>
            </w:r>
          </w:p>
        </w:tc>
        <w:tc>
          <w:tcPr>
            <w:tcW w:w="3847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5C1EEE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правила сборки электронных конструкторов.</w:t>
            </w:r>
          </w:p>
        </w:tc>
      </w:tr>
      <w:tr w:rsidR="008B71E6" w:rsidTr="008B71E6">
        <w:tc>
          <w:tcPr>
            <w:tcW w:w="1696" w:type="dxa"/>
          </w:tcPr>
          <w:p w:rsidR="008B71E6" w:rsidRDefault="005C1EEE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A10FB">
              <w:rPr>
                <w:rFonts w:ascii="Times New Roman" w:hAnsi="Times New Roman" w:cs="Times New Roman"/>
                <w:sz w:val="24"/>
                <w:szCs w:val="24"/>
              </w:rPr>
              <w:t>Практическая самостоятельная работа.</w:t>
            </w:r>
          </w:p>
        </w:tc>
        <w:tc>
          <w:tcPr>
            <w:tcW w:w="5998" w:type="dxa"/>
          </w:tcPr>
          <w:p w:rsidR="008B71E6" w:rsidRDefault="005A10FB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вы самостоятельно собираете схемы на которых вы остановились на прошлом занятии. Не надо перескакивать через несколько схем. Наш девиз от простого к более сложному. </w:t>
            </w:r>
            <w:r w:rsidR="00307F72">
              <w:rPr>
                <w:rFonts w:ascii="Times New Roman" w:hAnsi="Times New Roman" w:cs="Times New Roman"/>
                <w:sz w:val="24"/>
                <w:szCs w:val="24"/>
              </w:rPr>
              <w:t xml:space="preserve">К концу занятий вы соберёте из конструктора «Знаток» детекторный радиоприемник.  Контроль и </w:t>
            </w:r>
            <w:r w:rsidR="00B3435A">
              <w:rPr>
                <w:rFonts w:ascii="Times New Roman" w:hAnsi="Times New Roman" w:cs="Times New Roman"/>
                <w:sz w:val="24"/>
                <w:szCs w:val="24"/>
              </w:rPr>
              <w:t>помощь учителя</w:t>
            </w:r>
            <w:r w:rsidR="00307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инструктаж. Объяснения и показ рациональной организации рабочего места.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инструктаж, При необходимости корректировка, разъяснения, указания, способствующие воспитанию у учащихся аккуратности, внимания, настойчивости, самостоятельности, ответственности. 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рабочих мест.</w:t>
            </w:r>
          </w:p>
        </w:tc>
        <w:tc>
          <w:tcPr>
            <w:tcW w:w="3847" w:type="dxa"/>
          </w:tcPr>
          <w:p w:rsidR="008B71E6" w:rsidRDefault="00307F72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собирают различные схемы. Радиоприёмник собирают совместно с учителем.</w:t>
            </w:r>
          </w:p>
        </w:tc>
        <w:tc>
          <w:tcPr>
            <w:tcW w:w="3847" w:type="dxa"/>
          </w:tcPr>
          <w:p w:rsidR="008B71E6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работать по плану.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 и правильно применять наборы конструкторов.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адекватно реагировать на затруднения, обращаться за помощью и оказывать помощь более слабым.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высказывать и обосновывать свои мысли.</w:t>
            </w:r>
          </w:p>
          <w:p w:rsidR="00786C4C" w:rsidRDefault="00786C4C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E6" w:rsidTr="008B71E6">
        <w:tc>
          <w:tcPr>
            <w:tcW w:w="1696" w:type="dxa"/>
          </w:tcPr>
          <w:p w:rsidR="008B71E6" w:rsidRPr="00697406" w:rsidRDefault="00697406" w:rsidP="0069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Итоги урока.</w:t>
            </w:r>
          </w:p>
        </w:tc>
        <w:tc>
          <w:tcPr>
            <w:tcW w:w="5998" w:type="dxa"/>
          </w:tcPr>
          <w:p w:rsidR="008B71E6" w:rsidRDefault="0069740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Подведем итоги урока. Как вы оцениваете сами свою работу? Больше вы узнали об электронике? Понравилось вам собирать схемы, видеть свой результат труда?</w:t>
            </w:r>
          </w:p>
          <w:p w:rsidR="00697406" w:rsidRDefault="0069740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 я думаю нами до</w:t>
            </w:r>
            <w:r w:rsidRPr="00D84ED6">
              <w:rPr>
                <w:rFonts w:ascii="Times New Roman" w:hAnsi="Times New Roman" w:cs="Times New Roman"/>
                <w:sz w:val="24"/>
                <w:szCs w:val="24"/>
              </w:rPr>
              <w:t>стигнута.</w:t>
            </w:r>
            <w:r w:rsidR="00D84ED6" w:rsidRPr="00D84ED6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Радиоприемник</w:t>
            </w:r>
            <w:r w:rsidR="00D84ED6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</w:t>
            </w:r>
            <w:r w:rsidR="00D84ED6" w:rsidRPr="00D8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4ED6" w:rsidRPr="00D84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справились с заданиями. Кто полностью все выполнил самостоятельно, кто с помощью учителя или товарища.</w:t>
            </w:r>
          </w:p>
        </w:tc>
        <w:tc>
          <w:tcPr>
            <w:tcW w:w="3847" w:type="dxa"/>
          </w:tcPr>
          <w:p w:rsidR="008B71E6" w:rsidRDefault="00B8757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свое мнение о уроке. Было интересно или нет? Узнали много о электронике и её применении.</w:t>
            </w:r>
          </w:p>
        </w:tc>
        <w:tc>
          <w:tcPr>
            <w:tcW w:w="3847" w:type="dxa"/>
          </w:tcPr>
          <w:p w:rsidR="008B71E6" w:rsidRDefault="00B8757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B87576" w:rsidRDefault="00B8757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-создать благоприятный настрой при оценке занятия</w:t>
            </w:r>
          </w:p>
          <w:p w:rsidR="00B87576" w:rsidRDefault="00B87576" w:rsidP="00E3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позитивную мотивацию в обучении.</w:t>
            </w:r>
          </w:p>
        </w:tc>
      </w:tr>
    </w:tbl>
    <w:p w:rsidR="00EE6C48" w:rsidRDefault="00EE6C48" w:rsidP="00E3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CF3" w:rsidRDefault="00892CF3" w:rsidP="00E3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CF3" w:rsidRPr="00E33F58" w:rsidRDefault="00892CF3" w:rsidP="00E3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трудового обучения Заболотский В.Д.</w:t>
      </w:r>
    </w:p>
    <w:sectPr w:rsidR="00892CF3" w:rsidRPr="00E33F58" w:rsidSect="00E33F58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0E" w:rsidRDefault="002F4A0E" w:rsidP="00C27E80">
      <w:pPr>
        <w:spacing w:after="0" w:line="240" w:lineRule="auto"/>
      </w:pPr>
      <w:r>
        <w:separator/>
      </w:r>
    </w:p>
  </w:endnote>
  <w:endnote w:type="continuationSeparator" w:id="0">
    <w:p w:rsidR="002F4A0E" w:rsidRDefault="002F4A0E" w:rsidP="00C2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525474"/>
      <w:docPartObj>
        <w:docPartGallery w:val="Page Numbers (Bottom of Page)"/>
        <w:docPartUnique/>
      </w:docPartObj>
    </w:sdtPr>
    <w:sdtEndPr/>
    <w:sdtContent>
      <w:p w:rsidR="00C27E80" w:rsidRDefault="00C27E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31">
          <w:rPr>
            <w:noProof/>
          </w:rPr>
          <w:t>1</w:t>
        </w:r>
        <w:r>
          <w:fldChar w:fldCharType="end"/>
        </w:r>
      </w:p>
    </w:sdtContent>
  </w:sdt>
  <w:p w:rsidR="00C27E80" w:rsidRDefault="00C27E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0E" w:rsidRDefault="002F4A0E" w:rsidP="00C27E80">
      <w:pPr>
        <w:spacing w:after="0" w:line="240" w:lineRule="auto"/>
      </w:pPr>
      <w:r>
        <w:separator/>
      </w:r>
    </w:p>
  </w:footnote>
  <w:footnote w:type="continuationSeparator" w:id="0">
    <w:p w:rsidR="002F4A0E" w:rsidRDefault="002F4A0E" w:rsidP="00C2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63E77"/>
    <w:multiLevelType w:val="hybridMultilevel"/>
    <w:tmpl w:val="78C2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58"/>
    <w:rsid w:val="000D64E7"/>
    <w:rsid w:val="001626A9"/>
    <w:rsid w:val="00253DA8"/>
    <w:rsid w:val="002F4A0E"/>
    <w:rsid w:val="00307F72"/>
    <w:rsid w:val="004936C6"/>
    <w:rsid w:val="005A10FB"/>
    <w:rsid w:val="005B3D28"/>
    <w:rsid w:val="005C1EEE"/>
    <w:rsid w:val="006211D7"/>
    <w:rsid w:val="00637B95"/>
    <w:rsid w:val="00697406"/>
    <w:rsid w:val="006B7544"/>
    <w:rsid w:val="00786C4C"/>
    <w:rsid w:val="007C2CCD"/>
    <w:rsid w:val="00892CF3"/>
    <w:rsid w:val="008B71E6"/>
    <w:rsid w:val="0090099A"/>
    <w:rsid w:val="0093174E"/>
    <w:rsid w:val="0093771B"/>
    <w:rsid w:val="009624F0"/>
    <w:rsid w:val="00A17813"/>
    <w:rsid w:val="00AF253C"/>
    <w:rsid w:val="00B3435A"/>
    <w:rsid w:val="00B46B95"/>
    <w:rsid w:val="00B87576"/>
    <w:rsid w:val="00BA0F7C"/>
    <w:rsid w:val="00BC0161"/>
    <w:rsid w:val="00BE33F6"/>
    <w:rsid w:val="00C27E80"/>
    <w:rsid w:val="00C638B7"/>
    <w:rsid w:val="00CA3E31"/>
    <w:rsid w:val="00CE1CFE"/>
    <w:rsid w:val="00D84ED6"/>
    <w:rsid w:val="00D90222"/>
    <w:rsid w:val="00E33F58"/>
    <w:rsid w:val="00E565B6"/>
    <w:rsid w:val="00EE6C48"/>
    <w:rsid w:val="00F9096C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6CB9-8AC4-4736-B751-9B7CF845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48"/>
    <w:pPr>
      <w:ind w:left="720"/>
      <w:contextualSpacing/>
    </w:pPr>
  </w:style>
  <w:style w:type="table" w:styleId="a4">
    <w:name w:val="Table Grid"/>
    <w:basedOn w:val="a1"/>
    <w:uiPriority w:val="39"/>
    <w:rsid w:val="008B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E80"/>
  </w:style>
  <w:style w:type="paragraph" w:styleId="a7">
    <w:name w:val="footer"/>
    <w:basedOn w:val="a"/>
    <w:link w:val="a8"/>
    <w:uiPriority w:val="99"/>
    <w:unhideWhenUsed/>
    <w:rsid w:val="00C2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E80"/>
  </w:style>
  <w:style w:type="paragraph" w:styleId="a9">
    <w:name w:val="Balloon Text"/>
    <w:basedOn w:val="a"/>
    <w:link w:val="aa"/>
    <w:uiPriority w:val="99"/>
    <w:semiHidden/>
    <w:unhideWhenUsed/>
    <w:rsid w:val="00C2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E80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uiPriority w:val="99"/>
    <w:locked/>
    <w:rsid w:val="00CA3E3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Другое"/>
    <w:basedOn w:val="a"/>
    <w:link w:val="ab"/>
    <w:uiPriority w:val="99"/>
    <w:rsid w:val="00CA3E31"/>
    <w:pPr>
      <w:widowControl w:val="0"/>
      <w:shd w:val="clear" w:color="auto" w:fill="FFFFFF"/>
      <w:spacing w:after="0" w:line="288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Shaverina</cp:lastModifiedBy>
  <cp:revision>20</cp:revision>
  <cp:lastPrinted>2018-12-03T05:47:00Z</cp:lastPrinted>
  <dcterms:created xsi:type="dcterms:W3CDTF">2018-12-01T02:26:00Z</dcterms:created>
  <dcterms:modified xsi:type="dcterms:W3CDTF">2020-02-07T02:26:00Z</dcterms:modified>
</cp:coreProperties>
</file>